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3721" w14:textId="11D4504B" w:rsidR="00D5411F" w:rsidRDefault="00D5411F">
      <w:r>
        <w:rPr>
          <w:noProof/>
        </w:rPr>
        <w:drawing>
          <wp:anchor distT="0" distB="0" distL="114300" distR="114300" simplePos="0" relativeHeight="251659264" behindDoc="1" locked="0" layoutInCell="1" allowOverlap="1" wp14:anchorId="28F6731D" wp14:editId="712634E4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955849" cy="629861"/>
            <wp:effectExtent l="0" t="0" r="6350" b="0"/>
            <wp:wrapTight wrapText="bothSides">
              <wp:wrapPolygon edited="0">
                <wp:start x="0" y="0"/>
                <wp:lineTo x="0" y="20924"/>
                <wp:lineTo x="21460" y="20924"/>
                <wp:lineTo x="21460" y="0"/>
                <wp:lineTo x="0" y="0"/>
              </wp:wrapPolygon>
            </wp:wrapTight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49" cy="629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9D2DE" w14:textId="0181AB4C" w:rsidR="00D5411F" w:rsidRDefault="004A5600">
      <w:r>
        <w:rPr>
          <w:noProof/>
        </w:rPr>
        <w:drawing>
          <wp:anchor distT="0" distB="0" distL="114300" distR="114300" simplePos="0" relativeHeight="251663360" behindDoc="0" locked="0" layoutInCell="1" allowOverlap="1" wp14:anchorId="791F7EEE" wp14:editId="5399B7DA">
            <wp:simplePos x="0" y="0"/>
            <wp:positionH relativeFrom="margin">
              <wp:align>center</wp:align>
            </wp:positionH>
            <wp:positionV relativeFrom="margin">
              <wp:posOffset>670560</wp:posOffset>
            </wp:positionV>
            <wp:extent cx="2712720" cy="822960"/>
            <wp:effectExtent l="0" t="0" r="0" b="0"/>
            <wp:wrapSquare wrapText="bothSides"/>
            <wp:docPr id="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8" b="26497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pPr w:leftFromText="181" w:rightFromText="181" w:vertAnchor="text" w:horzAnchor="margin" w:tblpY="1"/>
        <w:tblOverlap w:val="never"/>
        <w:tblW w:w="8630" w:type="dxa"/>
        <w:tblBorders>
          <w:top w:val="single" w:sz="4" w:space="0" w:color="C9C9C9"/>
          <w:left w:val="single" w:sz="4" w:space="0" w:color="000000"/>
          <w:bottom w:val="single" w:sz="4" w:space="0" w:color="C9C9C9"/>
          <w:right w:val="single" w:sz="4" w:space="0" w:color="000000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120"/>
      </w:tblGrid>
      <w:tr w:rsidR="00D5411F" w14:paraId="73730E41" w14:textId="77777777" w:rsidTr="001D22EC">
        <w:tc>
          <w:tcPr>
            <w:tcW w:w="8630" w:type="dxa"/>
            <w:gridSpan w:val="2"/>
          </w:tcPr>
          <w:p w14:paraId="3199C6F9" w14:textId="1B97E638" w:rsidR="00D5411F" w:rsidRPr="00524AB8" w:rsidRDefault="00D5411F" w:rsidP="001D22EC">
            <w:pPr>
              <w:spacing w:before="0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Αίτηση</w:t>
            </w:r>
          </w:p>
        </w:tc>
      </w:tr>
      <w:tr w:rsidR="00D5411F" w14:paraId="5F1A19EA" w14:textId="77777777" w:rsidTr="001D22EC">
        <w:trPr>
          <w:trHeight w:val="1140"/>
        </w:trPr>
        <w:tc>
          <w:tcPr>
            <w:tcW w:w="3510" w:type="dxa"/>
          </w:tcPr>
          <w:p w14:paraId="1FF6BE9D" w14:textId="77777777" w:rsidR="00D5411F" w:rsidRPr="00524AB8" w:rsidRDefault="00D5411F" w:rsidP="001D22EC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Όνομα</w:t>
            </w:r>
            <w:r>
              <w:rPr>
                <w:i/>
              </w:rPr>
              <w:t xml:space="preserve"> / </w:t>
            </w:r>
            <w:r>
              <w:rPr>
                <w:i/>
                <w:lang w:val="el-GR"/>
              </w:rPr>
              <w:t>Επώνυμο</w:t>
            </w:r>
          </w:p>
        </w:tc>
        <w:tc>
          <w:tcPr>
            <w:tcW w:w="5120" w:type="dxa"/>
          </w:tcPr>
          <w:p w14:paraId="57FB4F32" w14:textId="77777777" w:rsidR="00D5411F" w:rsidRDefault="00D5411F" w:rsidP="001D22EC"/>
        </w:tc>
      </w:tr>
      <w:tr w:rsidR="00D5411F" w14:paraId="386D92F9" w14:textId="77777777" w:rsidTr="001D22EC">
        <w:trPr>
          <w:trHeight w:val="1075"/>
        </w:trPr>
        <w:tc>
          <w:tcPr>
            <w:tcW w:w="3510" w:type="dxa"/>
          </w:tcPr>
          <w:p w14:paraId="0760FD4E" w14:textId="77777777" w:rsidR="00D5411F" w:rsidRDefault="00D5411F" w:rsidP="001D22EC">
            <w:pPr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5120" w:type="dxa"/>
          </w:tcPr>
          <w:p w14:paraId="2EE23DE7" w14:textId="77777777" w:rsidR="00D5411F" w:rsidRDefault="00D5411F" w:rsidP="001D22EC"/>
        </w:tc>
      </w:tr>
      <w:tr w:rsidR="00D5411F" w14:paraId="4EF54A14" w14:textId="77777777" w:rsidTr="001D22EC">
        <w:trPr>
          <w:trHeight w:val="1075"/>
        </w:trPr>
        <w:tc>
          <w:tcPr>
            <w:tcW w:w="3510" w:type="dxa"/>
          </w:tcPr>
          <w:p w14:paraId="5EAC1BF1" w14:textId="77777777" w:rsidR="00D5411F" w:rsidRPr="00524AB8" w:rsidRDefault="00D5411F" w:rsidP="001D22EC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Τηλέφωνο επικοινωνίας</w:t>
            </w:r>
          </w:p>
        </w:tc>
        <w:tc>
          <w:tcPr>
            <w:tcW w:w="5120" w:type="dxa"/>
          </w:tcPr>
          <w:p w14:paraId="0BB8E351" w14:textId="77777777" w:rsidR="00D5411F" w:rsidRDefault="00D5411F" w:rsidP="001D22EC"/>
        </w:tc>
      </w:tr>
      <w:tr w:rsidR="00D5411F" w:rsidRPr="004A5600" w14:paraId="67053EC5" w14:textId="77777777" w:rsidTr="001D22EC">
        <w:trPr>
          <w:trHeight w:val="2065"/>
        </w:trPr>
        <w:tc>
          <w:tcPr>
            <w:tcW w:w="3510" w:type="dxa"/>
          </w:tcPr>
          <w:p w14:paraId="3327CF30" w14:textId="77777777" w:rsidR="00D5411F" w:rsidRPr="00524AB8" w:rsidRDefault="00D5411F" w:rsidP="001D22EC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Για</w:t>
            </w:r>
            <w:r w:rsidRPr="00524AB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ποια</w:t>
            </w:r>
            <w:r w:rsidRPr="00524AB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θέση</w:t>
            </w:r>
            <w:r w:rsidRPr="00524AB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κάνετε</w:t>
            </w:r>
            <w:r w:rsidRPr="00524AB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αίτηση</w:t>
            </w:r>
            <w:r w:rsidRPr="00524AB8">
              <w:rPr>
                <w:i/>
                <w:lang w:val="el-GR"/>
              </w:rPr>
              <w:t xml:space="preserve"> (</w:t>
            </w:r>
            <w:r>
              <w:rPr>
                <w:i/>
                <w:lang w:val="el-GR"/>
              </w:rPr>
              <w:t>ψυχολόγοι</w:t>
            </w:r>
            <w:r w:rsidRPr="00524AB8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εγκληματολόγοι</w:t>
            </w:r>
            <w:r w:rsidRPr="00524AB8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νομικοί</w:t>
            </w:r>
            <w:r w:rsidRPr="00524AB8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άλλη</w:t>
            </w:r>
            <w:r w:rsidRPr="00524AB8">
              <w:rPr>
                <w:i/>
                <w:lang w:val="el-GR"/>
              </w:rPr>
              <w:t>)</w:t>
            </w:r>
          </w:p>
        </w:tc>
        <w:tc>
          <w:tcPr>
            <w:tcW w:w="5120" w:type="dxa"/>
          </w:tcPr>
          <w:p w14:paraId="194429D3" w14:textId="77777777" w:rsidR="00D5411F" w:rsidRPr="00524AB8" w:rsidRDefault="00D5411F" w:rsidP="001D22EC">
            <w:pPr>
              <w:rPr>
                <w:lang w:val="el-GR"/>
              </w:rPr>
            </w:pPr>
          </w:p>
        </w:tc>
      </w:tr>
      <w:tr w:rsidR="00D5411F" w:rsidRPr="004A5600" w14:paraId="43D8E303" w14:textId="77777777" w:rsidTr="001D22EC">
        <w:tc>
          <w:tcPr>
            <w:tcW w:w="3510" w:type="dxa"/>
          </w:tcPr>
          <w:p w14:paraId="4F45F178" w14:textId="77777777" w:rsidR="00D5411F" w:rsidRPr="00EA3BCD" w:rsidRDefault="00D5411F" w:rsidP="001D22EC">
            <w:pPr>
              <w:jc w:val="left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Γιατί</w:t>
            </w:r>
            <w:r w:rsidRPr="00EA3BCD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ενδιαφέρεστε</w:t>
            </w:r>
            <w:r w:rsidRPr="00EA3BCD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να</w:t>
            </w:r>
            <w:r w:rsidRPr="00EA3BCD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ενταχθείτε</w:t>
            </w:r>
            <w:r w:rsidRPr="00EA3BCD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στην</w:t>
            </w:r>
            <w:r w:rsidRPr="00EA3BCD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ομάδα</w:t>
            </w:r>
            <w:r w:rsidRPr="00EA3BCD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των</w:t>
            </w:r>
            <w:r w:rsidRPr="00EA3BCD">
              <w:rPr>
                <w:bCs/>
                <w:lang w:val="el-GR"/>
              </w:rPr>
              <w:t xml:space="preserve"> </w:t>
            </w:r>
            <w:proofErr w:type="spellStart"/>
            <w:r w:rsidRPr="00E61A54">
              <w:rPr>
                <w:bCs/>
              </w:rPr>
              <w:t>TRACeD</w:t>
            </w:r>
            <w:proofErr w:type="spellEnd"/>
            <w:r w:rsidRPr="00EA3BCD">
              <w:rPr>
                <w:bCs/>
                <w:lang w:val="el-GR"/>
              </w:rPr>
              <w:t xml:space="preserve"> </w:t>
            </w:r>
            <w:r w:rsidRPr="00E61A54">
              <w:rPr>
                <w:bCs/>
              </w:rPr>
              <w:t>Cyber</w:t>
            </w:r>
            <w:r w:rsidRPr="00EA3BCD">
              <w:rPr>
                <w:bCs/>
                <w:lang w:val="el-GR"/>
              </w:rPr>
              <w:t xml:space="preserve"> </w:t>
            </w:r>
            <w:r w:rsidRPr="00E61A54">
              <w:rPr>
                <w:bCs/>
              </w:rPr>
              <w:t>Guardian</w:t>
            </w:r>
            <w:r>
              <w:rPr>
                <w:bCs/>
                <w:lang w:val="el-GR"/>
              </w:rPr>
              <w:t>;</w:t>
            </w:r>
          </w:p>
          <w:p w14:paraId="494D63A2" w14:textId="77777777" w:rsidR="00D5411F" w:rsidRPr="00EA3BCD" w:rsidRDefault="00D5411F" w:rsidP="001D22EC">
            <w:pPr>
              <w:jc w:val="left"/>
              <w:rPr>
                <w:bCs/>
                <w:lang w:val="el-GR"/>
              </w:rPr>
            </w:pPr>
          </w:p>
          <w:p w14:paraId="38F40BED" w14:textId="77777777" w:rsidR="00D5411F" w:rsidRPr="00EA3BCD" w:rsidRDefault="00D5411F" w:rsidP="001D22EC">
            <w:pPr>
              <w:jc w:val="left"/>
              <w:rPr>
                <w:b/>
                <w:bCs/>
                <w:lang w:val="el-GR"/>
              </w:rPr>
            </w:pPr>
          </w:p>
        </w:tc>
        <w:tc>
          <w:tcPr>
            <w:tcW w:w="5120" w:type="dxa"/>
          </w:tcPr>
          <w:p w14:paraId="057A6748" w14:textId="77777777" w:rsidR="00D5411F" w:rsidRPr="00EA3BCD" w:rsidRDefault="00D5411F" w:rsidP="001D22EC">
            <w:pPr>
              <w:rPr>
                <w:lang w:val="el-GR"/>
              </w:rPr>
            </w:pPr>
          </w:p>
        </w:tc>
      </w:tr>
      <w:tr w:rsidR="00D5411F" w14:paraId="7D52D7B4" w14:textId="77777777" w:rsidTr="001D22EC">
        <w:trPr>
          <w:trHeight w:val="863"/>
        </w:trPr>
        <w:tc>
          <w:tcPr>
            <w:tcW w:w="3510" w:type="dxa"/>
          </w:tcPr>
          <w:p w14:paraId="7289CA38" w14:textId="77777777" w:rsidR="00D5411F" w:rsidRDefault="00D5411F" w:rsidP="001D22EC">
            <w:pPr>
              <w:rPr>
                <w:i/>
              </w:rPr>
            </w:pPr>
            <w:r>
              <w:rPr>
                <w:i/>
                <w:lang w:val="el-GR"/>
              </w:rPr>
              <w:t>Βιογραφικό επισυνάπτεται</w:t>
            </w:r>
            <w:r>
              <w:rPr>
                <w:i/>
              </w:rPr>
              <w:t xml:space="preserve"> </w:t>
            </w:r>
          </w:p>
        </w:tc>
        <w:tc>
          <w:tcPr>
            <w:tcW w:w="5120" w:type="dxa"/>
          </w:tcPr>
          <w:p w14:paraId="2B1FC845" w14:textId="77777777" w:rsidR="00D5411F" w:rsidRPr="00B123B8" w:rsidRDefault="00D5411F" w:rsidP="001D22EC">
            <w:pPr>
              <w:rPr>
                <w:lang w:val="el-GR"/>
              </w:rPr>
            </w:pPr>
            <w:r>
              <w:rPr>
                <w:color w:val="FF66FF"/>
                <w:lang w:val="el-GR"/>
              </w:rPr>
              <w:t>ΝΑΙ</w:t>
            </w:r>
            <w:r>
              <w:rPr>
                <w:color w:val="FF66FF"/>
              </w:rPr>
              <w:t xml:space="preserve"> / </w:t>
            </w:r>
            <w:r>
              <w:rPr>
                <w:color w:val="FF66FF"/>
                <w:lang w:val="el-GR"/>
              </w:rPr>
              <w:t>ΟΧΙ</w:t>
            </w:r>
          </w:p>
        </w:tc>
      </w:tr>
    </w:tbl>
    <w:p w14:paraId="3F5EC434" w14:textId="343C1F18" w:rsidR="00D5411F" w:rsidRDefault="00D5411F"/>
    <w:p w14:paraId="1274F69D" w14:textId="6E403B4D" w:rsidR="00D5411F" w:rsidRDefault="00D5411F"/>
    <w:p w14:paraId="09D85F4B" w14:textId="7565AB00" w:rsidR="0043462D" w:rsidRDefault="004A56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A43361" wp14:editId="235F1B99">
                <wp:simplePos x="0" y="0"/>
                <wp:positionH relativeFrom="margin">
                  <wp:align>left</wp:align>
                </wp:positionH>
                <wp:positionV relativeFrom="paragraph">
                  <wp:posOffset>6086475</wp:posOffset>
                </wp:positionV>
                <wp:extent cx="5492115" cy="1274445"/>
                <wp:effectExtent l="0" t="0" r="0" b="190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115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60CB5" w14:textId="77777777" w:rsidR="00D5411F" w:rsidRPr="005E1406" w:rsidRDefault="00D5411F" w:rsidP="00D5411F">
                            <w:pPr>
                              <w:rPr>
                                <w:lang w:val="el-GR"/>
                              </w:rPr>
                            </w:pPr>
                            <w:r w:rsidRPr="005E1406">
                              <w:rPr>
                                <w:color w:val="000000"/>
                                <w:lang w:val="el-GR"/>
                              </w:rPr>
                              <w:t>Χρηματοδοτείται από την Ευρωπαϊκή Ένωση. Ωστόσο, οι απόψεις και οι γνώμες που εκφράζονται είναι αποκλειστικά του/των συγγραφέα/ων και δεν αντανακλούν κατ' ανάγκη τις απόψεις και τις γνώμες της Ευρωπαϊκής Ένωσης. Ούτε η Ευρωπαϊκή Ένωση ούτε η χορηγούσα αρχή μπορούν να θεωρηθούν υπεύθυνες γι' αυτές.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43361" id="Ορθογώνιο 1" o:spid="_x0000_s1026" style="position:absolute;left:0;text-align:left;margin-left:0;margin-top:479.25pt;width:432.45pt;height:100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" filled="f" stroked="f">
                <v:textbox inset="2.53958mm,1.2694mm,2.53958mm,1.2694mm">
                  <w:txbxContent>
                    <w:p w14:paraId="4B860CB5" w14:textId="77777777" w:rsidR="00D5411F" w:rsidRPr="005E1406" w:rsidRDefault="00D5411F" w:rsidP="00D5411F">
                      <w:pPr>
                        <w:rPr>
                          <w:lang w:val="el-GR"/>
                        </w:rPr>
                      </w:pPr>
                      <w:r w:rsidRPr="005E1406">
                        <w:rPr>
                          <w:color w:val="000000"/>
                          <w:lang w:val="el-GR"/>
                        </w:rPr>
                        <w:t>Χρηματοδοτείται από την Ευρωπαϊκή Ένωση. Ωστόσο, οι απόψεις και οι γνώμες που εκφράζονται είναι αποκλειστικά του/των συγγραφέα/ων και δεν αντανακλούν κατ' ανάγκη τις απόψεις και τις γνώμες της Ευρωπαϊκής Ένωσης. Ούτε η Ευρωπαϊκή Ένωση ούτε η χορηγούσα αρχή μπορούν να θεωρηθούν υπεύθυνες γι' αυτές.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34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8B65" w14:textId="77777777" w:rsidR="00564472" w:rsidRDefault="00564472" w:rsidP="00D5411F">
      <w:pPr>
        <w:spacing w:before="0" w:after="0" w:line="240" w:lineRule="auto"/>
      </w:pPr>
      <w:r>
        <w:separator/>
      </w:r>
    </w:p>
  </w:endnote>
  <w:endnote w:type="continuationSeparator" w:id="0">
    <w:p w14:paraId="3AD33A31" w14:textId="77777777" w:rsidR="00564472" w:rsidRDefault="00564472" w:rsidP="00D541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8815" w14:textId="77777777" w:rsidR="00564472" w:rsidRDefault="00564472" w:rsidP="00D5411F">
      <w:pPr>
        <w:spacing w:before="0" w:after="0" w:line="240" w:lineRule="auto"/>
      </w:pPr>
      <w:r>
        <w:separator/>
      </w:r>
    </w:p>
  </w:footnote>
  <w:footnote w:type="continuationSeparator" w:id="0">
    <w:p w14:paraId="6713449F" w14:textId="77777777" w:rsidR="00564472" w:rsidRDefault="00564472" w:rsidP="00D5411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1F"/>
    <w:rsid w:val="000E4166"/>
    <w:rsid w:val="002F2654"/>
    <w:rsid w:val="00362F15"/>
    <w:rsid w:val="00390666"/>
    <w:rsid w:val="004A5600"/>
    <w:rsid w:val="00564472"/>
    <w:rsid w:val="006E5B7A"/>
    <w:rsid w:val="00AB6B1F"/>
    <w:rsid w:val="00D5411F"/>
    <w:rsid w:val="00D93936"/>
    <w:rsid w:val="00E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3D2F"/>
  <w15:chartTrackingRefBased/>
  <w15:docId w15:val="{4C543677-74ED-4DF7-BE38-7F482F2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11F"/>
    <w:pPr>
      <w:spacing w:before="120" w:after="120" w:line="360" w:lineRule="auto"/>
      <w:jc w:val="both"/>
    </w:pPr>
    <w:rPr>
      <w:rFonts w:ascii="Calibri" w:eastAsia="Calibri" w:hAnsi="Calibri" w:cs="Calibri"/>
      <w:kern w:val="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11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5411F"/>
    <w:rPr>
      <w:rFonts w:ascii="Calibri" w:eastAsia="Calibri" w:hAnsi="Calibri" w:cs="Calibri"/>
      <w:kern w:val="0"/>
      <w:lang w:val="en-GB"/>
      <w14:ligatures w14:val="none"/>
    </w:rPr>
  </w:style>
  <w:style w:type="paragraph" w:styleId="a4">
    <w:name w:val="footer"/>
    <w:basedOn w:val="a"/>
    <w:link w:val="Char0"/>
    <w:uiPriority w:val="99"/>
    <w:unhideWhenUsed/>
    <w:rsid w:val="00D5411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5411F"/>
    <w:rPr>
      <w:rFonts w:ascii="Calibri" w:eastAsia="Calibri" w:hAnsi="Calibri" w:cs="Calibri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Konstantina</cp:lastModifiedBy>
  <cp:revision>1</cp:revision>
  <dcterms:created xsi:type="dcterms:W3CDTF">2023-04-21T12:40:00Z</dcterms:created>
  <dcterms:modified xsi:type="dcterms:W3CDTF">2023-04-21T12:45:00Z</dcterms:modified>
</cp:coreProperties>
</file>